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CC5D" w14:textId="7D91D02C" w:rsidR="00135DA3" w:rsidRPr="004D098F" w:rsidRDefault="00C605B8" w:rsidP="004D098F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4D098F">
        <w:rPr>
          <w:b/>
          <w:bCs/>
          <w:color w:val="FF0000"/>
          <w:sz w:val="28"/>
          <w:szCs w:val="28"/>
          <w:u w:val="single"/>
        </w:rPr>
        <w:t>NOVA PRAVILA ZA BOLNIŠKI STALEŽ</w:t>
      </w:r>
    </w:p>
    <w:p w14:paraId="5C07ED53" w14:textId="77777777" w:rsidR="00284146" w:rsidRDefault="00284146" w:rsidP="0057265E">
      <w:pPr>
        <w:jc w:val="both"/>
      </w:pPr>
    </w:p>
    <w:p w14:paraId="238A1C7B" w14:textId="4E7A97AB" w:rsidR="00284146" w:rsidRPr="00B25BCE" w:rsidRDefault="00C918F0" w:rsidP="00EE4C46">
      <w:r>
        <w:t xml:space="preserve">V veljavo so stopila </w:t>
      </w:r>
      <w:r w:rsidR="00C605B8">
        <w:t>nova pravila ZZZS, ki prinašajo bistvene spremembe pri uveljavljanju in poteku bolniškega staleža.</w:t>
      </w:r>
    </w:p>
    <w:p w14:paraId="47EE2DD6" w14:textId="182663B6" w:rsidR="00C605B8" w:rsidRPr="005312ED" w:rsidRDefault="00E64F58" w:rsidP="00EE4C4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SPOROČANJE</w:t>
      </w:r>
      <w:r w:rsidR="00C605B8" w:rsidRPr="005312ED">
        <w:rPr>
          <w:b/>
          <w:bCs/>
          <w:color w:val="FF0000"/>
          <w:sz w:val="24"/>
          <w:szCs w:val="24"/>
        </w:rPr>
        <w:t xml:space="preserve"> BOLNIŠKE TAKOJ PRVI DAN!</w:t>
      </w:r>
    </w:p>
    <w:p w14:paraId="36F865B4" w14:textId="3C12E550" w:rsidR="00C605B8" w:rsidRDefault="00C605B8" w:rsidP="00EE4C46">
      <w:r>
        <w:t>Ne velja več pravilo, da ste lahko bolniško urejali v treh dneh za nazaj.</w:t>
      </w:r>
    </w:p>
    <w:p w14:paraId="1AA9888F" w14:textId="7866493E" w:rsidR="00C605B8" w:rsidRPr="00CA0B63" w:rsidRDefault="00C605B8" w:rsidP="00EE4C46">
      <w:pPr>
        <w:rPr>
          <w:b/>
          <w:bCs/>
          <w:color w:val="FF0000"/>
        </w:rPr>
      </w:pPr>
      <w:r w:rsidRPr="00CA0B63">
        <w:rPr>
          <w:b/>
          <w:bCs/>
          <w:color w:val="FF0000"/>
        </w:rPr>
        <w:t>Odsotnost morate zdravniku sporočiti isti dan, ko zbolite, oziroma prvi naslednji delovni dan ambulante (v primeru, da zdravnik dela 2-3x na teden).</w:t>
      </w:r>
    </w:p>
    <w:p w14:paraId="4E32F884" w14:textId="0426EA31" w:rsidR="00C918F0" w:rsidRPr="00284146" w:rsidRDefault="00C918F0" w:rsidP="00EE4C46">
      <w:pPr>
        <w:rPr>
          <w:b/>
          <w:bCs/>
        </w:rPr>
      </w:pPr>
      <w:r w:rsidRPr="00284146">
        <w:rPr>
          <w:b/>
          <w:bCs/>
        </w:rPr>
        <w:t xml:space="preserve">V primeru daljše odsotnosti ambulante, </w:t>
      </w:r>
      <w:r w:rsidR="00AE782B">
        <w:rPr>
          <w:b/>
          <w:bCs/>
        </w:rPr>
        <w:t>kontaktirajte</w:t>
      </w:r>
      <w:r w:rsidR="009A4C35">
        <w:rPr>
          <w:b/>
          <w:bCs/>
        </w:rPr>
        <w:t xml:space="preserve"> dežurno ambulanto</w:t>
      </w:r>
      <w:r w:rsidR="00CE5304">
        <w:rPr>
          <w:b/>
          <w:bCs/>
        </w:rPr>
        <w:t xml:space="preserve"> ali </w:t>
      </w:r>
      <w:r w:rsidRPr="00284146">
        <w:rPr>
          <w:b/>
          <w:bCs/>
        </w:rPr>
        <w:t xml:space="preserve">bolniško </w:t>
      </w:r>
      <w:r w:rsidR="00CE5304">
        <w:rPr>
          <w:b/>
          <w:bCs/>
        </w:rPr>
        <w:t xml:space="preserve">javite </w:t>
      </w:r>
      <w:r w:rsidRPr="00284146">
        <w:rPr>
          <w:b/>
          <w:bCs/>
        </w:rPr>
        <w:t xml:space="preserve">preko e-maila </w:t>
      </w:r>
      <w:hyperlink r:id="rId7" w:history="1">
        <w:r w:rsidRPr="00284146">
          <w:rPr>
            <w:rStyle w:val="Hiperpovezava"/>
            <w:b/>
            <w:bCs/>
          </w:rPr>
          <w:t>administracija@zd-medvode.si</w:t>
        </w:r>
      </w:hyperlink>
      <w:r w:rsidR="00900555" w:rsidRPr="00284146">
        <w:rPr>
          <w:b/>
          <w:bCs/>
        </w:rPr>
        <w:t>.</w:t>
      </w:r>
    </w:p>
    <w:p w14:paraId="5CE64214" w14:textId="77777777" w:rsidR="00C605B8" w:rsidRDefault="00C605B8" w:rsidP="00EE4C46">
      <w:r>
        <w:t>V kolikor pozabite sporočiti bolniško, vam zdravnik bolniške ne more več odpreti za nazaj, ampak le še za naprej.</w:t>
      </w:r>
    </w:p>
    <w:p w14:paraId="1DA87250" w14:textId="1126441E" w:rsidR="00C605B8" w:rsidRDefault="00C605B8" w:rsidP="00EE4C46">
      <w:r w:rsidRPr="00B34240">
        <w:rPr>
          <w:b/>
          <w:bCs/>
          <w:u w:val="single"/>
        </w:rPr>
        <w:t>Izjeme:</w:t>
      </w:r>
      <w:r>
        <w:t xml:space="preserve"> izredni primeri, npr. hudo zdravstveno stanje, ko sporočanje ni bilo mogoče (o teh bo naknadno odločal imenovani zdravnik na ZZZS) </w:t>
      </w:r>
      <w:r w:rsidR="00EE4C46">
        <w:t>ter</w:t>
      </w:r>
      <w:r>
        <w:t xml:space="preserve"> hospitalizacija in zdraviliško zdravljenje, v obeh primerih lahko odsotnost sporočite, ko se vrnete domov.</w:t>
      </w:r>
    </w:p>
    <w:p w14:paraId="260DFD8E" w14:textId="77777777" w:rsidR="00284146" w:rsidRDefault="00284146" w:rsidP="00EE4C46">
      <w:pPr>
        <w:rPr>
          <w:b/>
          <w:bCs/>
          <w:color w:val="FF0000"/>
          <w:sz w:val="24"/>
          <w:szCs w:val="24"/>
        </w:rPr>
      </w:pPr>
    </w:p>
    <w:p w14:paraId="799FA199" w14:textId="385327DD" w:rsidR="00C605B8" w:rsidRPr="007B304F" w:rsidRDefault="00FD0A80" w:rsidP="00EE4C46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PREGLED PRI ZDRAVNIKU JE OBVEZEN</w:t>
      </w:r>
      <w:r w:rsidR="00FA2831">
        <w:rPr>
          <w:b/>
          <w:bCs/>
          <w:color w:val="FF0000"/>
          <w:sz w:val="24"/>
          <w:szCs w:val="24"/>
        </w:rPr>
        <w:t>:</w:t>
      </w:r>
    </w:p>
    <w:p w14:paraId="44A0E23A" w14:textId="482F61E3" w:rsidR="005C10A4" w:rsidRDefault="005C10A4" w:rsidP="00EE4C46">
      <w:r>
        <w:t xml:space="preserve">- Pregled pri zdravniku je obvezen </w:t>
      </w:r>
      <w:r w:rsidR="00362DF5" w:rsidRPr="00557D9C">
        <w:rPr>
          <w:b/>
          <w:bCs/>
          <w:u w:val="single"/>
        </w:rPr>
        <w:t xml:space="preserve">najkasneje </w:t>
      </w:r>
      <w:r w:rsidRPr="00557D9C">
        <w:rPr>
          <w:b/>
          <w:bCs/>
          <w:u w:val="single"/>
        </w:rPr>
        <w:t>4</w:t>
      </w:r>
      <w:r w:rsidRPr="007B304F">
        <w:rPr>
          <w:b/>
          <w:bCs/>
          <w:u w:val="single"/>
        </w:rPr>
        <w:t>. dan bolniške</w:t>
      </w:r>
      <w:r>
        <w:t>.</w:t>
      </w:r>
    </w:p>
    <w:p w14:paraId="7A80AFB5" w14:textId="0FE19055" w:rsidR="005C10A4" w:rsidRDefault="005C10A4" w:rsidP="00EE4C46">
      <w:r>
        <w:t>- Po 20 dneh oz. pred vsakim predlogom za podaljšanje bolniške na ZZZS.</w:t>
      </w:r>
    </w:p>
    <w:p w14:paraId="6F188552" w14:textId="00347074" w:rsidR="005C10A4" w:rsidRDefault="00C918F0" w:rsidP="00EE4C46">
      <w:r>
        <w:t xml:space="preserve">- </w:t>
      </w:r>
      <w:r w:rsidR="005C10A4" w:rsidRPr="00354EE8">
        <w:rPr>
          <w:b/>
          <w:bCs/>
          <w:u w:val="single"/>
        </w:rPr>
        <w:t>Ob pogostih kratk</w:t>
      </w:r>
      <w:r w:rsidR="00171BB9" w:rsidRPr="00354EE8">
        <w:rPr>
          <w:b/>
          <w:bCs/>
          <w:u w:val="single"/>
        </w:rPr>
        <w:t>otrajnih</w:t>
      </w:r>
      <w:r w:rsidR="005C10A4" w:rsidRPr="00354EE8">
        <w:rPr>
          <w:b/>
          <w:bCs/>
          <w:u w:val="single"/>
        </w:rPr>
        <w:t xml:space="preserve"> bolniških:</w:t>
      </w:r>
      <w:r w:rsidR="005C10A4">
        <w:t xml:space="preserve"> če ste bili v zadnjih treh mesecih odsotni že dvakrat, je ob tretji odsotnosti pregled obvezen.</w:t>
      </w:r>
    </w:p>
    <w:p w14:paraId="576ACF8A" w14:textId="77777777" w:rsidR="00C605B8" w:rsidRDefault="00C605B8" w:rsidP="00EE4C46"/>
    <w:p w14:paraId="1F6BAA84" w14:textId="4E4FE0F4" w:rsidR="00C918F0" w:rsidRDefault="00C918F0" w:rsidP="00EE4C46">
      <w:r>
        <w:t>Če pregleda ne opravite in za to nimate opravičljivega razloga, mora zdravnik obvestiti ZZZS, ki vam lahko zadrži nadomestilo plače.</w:t>
      </w:r>
    </w:p>
    <w:p w14:paraId="00E09C14" w14:textId="77777777" w:rsidR="00B25BCE" w:rsidRDefault="00B25BCE" w:rsidP="00EE4C46"/>
    <w:p w14:paraId="2B75E5F7" w14:textId="77777777" w:rsidR="00B25BCE" w:rsidRPr="001D2D53" w:rsidRDefault="00B25BCE" w:rsidP="00B25BCE">
      <w:pPr>
        <w:rPr>
          <w:b/>
          <w:bCs/>
          <w:color w:val="EE0000"/>
          <w:sz w:val="24"/>
          <w:szCs w:val="24"/>
        </w:rPr>
      </w:pPr>
      <w:r w:rsidRPr="001D2D53">
        <w:rPr>
          <w:b/>
          <w:bCs/>
          <w:color w:val="EE0000"/>
          <w:sz w:val="24"/>
          <w:szCs w:val="24"/>
        </w:rPr>
        <w:t>OBVESTILO GLEDE BOLNIŠKEGA STALEŽA ZA SPREMSTVO:</w:t>
      </w:r>
    </w:p>
    <w:p w14:paraId="650403DA" w14:textId="77777777" w:rsidR="00B25BCE" w:rsidRPr="00B25BCE" w:rsidRDefault="00B25BCE" w:rsidP="00B25BCE">
      <w:r w:rsidRPr="00B25BCE">
        <w:t>Spremstvo zavarovane osebe k zdravniku ne pomeni avtomatične pravice do celodnevnega (8-urnega) bolniškega staleža. Zdravnik lahko odobri le toliko ur odsotnosti, kolikor dejansko traja zdravstvena storitev, skupaj s potrebnim časom za pot tja in nazaj.</w:t>
      </w:r>
    </w:p>
    <w:p w14:paraId="784923DC" w14:textId="77777777" w:rsidR="00CC7707" w:rsidRDefault="00CC7707" w:rsidP="00EE4C46"/>
    <w:p w14:paraId="173BA41F" w14:textId="77777777" w:rsidR="00CC7707" w:rsidRDefault="00CC7707" w:rsidP="00EE4C46">
      <w:pPr>
        <w:ind w:left="6372" w:firstLine="708"/>
      </w:pPr>
    </w:p>
    <w:p w14:paraId="574059C1" w14:textId="5EF5D00E" w:rsidR="00CC7707" w:rsidRDefault="00CC7707" w:rsidP="00EE4C46">
      <w:pPr>
        <w:ind w:left="6372" w:firstLine="708"/>
      </w:pPr>
      <w:r>
        <w:t>ZD Medvode</w:t>
      </w:r>
    </w:p>
    <w:sectPr w:rsidR="00CC77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91F4" w14:textId="77777777" w:rsidR="00FF35CC" w:rsidRDefault="00FF35CC" w:rsidP="00C605B8">
      <w:pPr>
        <w:spacing w:after="0" w:line="240" w:lineRule="auto"/>
      </w:pPr>
      <w:r>
        <w:separator/>
      </w:r>
    </w:p>
  </w:endnote>
  <w:endnote w:type="continuationSeparator" w:id="0">
    <w:p w14:paraId="6D48D339" w14:textId="77777777" w:rsidR="00FF35CC" w:rsidRDefault="00FF35CC" w:rsidP="00C6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56C6" w14:textId="77777777" w:rsidR="00FF35CC" w:rsidRDefault="00FF35CC" w:rsidP="00C605B8">
      <w:pPr>
        <w:spacing w:after="0" w:line="240" w:lineRule="auto"/>
      </w:pPr>
      <w:r>
        <w:separator/>
      </w:r>
    </w:p>
  </w:footnote>
  <w:footnote w:type="continuationSeparator" w:id="0">
    <w:p w14:paraId="3291C585" w14:textId="77777777" w:rsidR="00FF35CC" w:rsidRDefault="00FF35CC" w:rsidP="00C6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FE75" w14:textId="565E46CE" w:rsidR="00C605B8" w:rsidRDefault="00C605B8">
    <w:pPr>
      <w:pStyle w:val="Glav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A2304E6" wp14:editId="77D23593">
          <wp:extent cx="2028825" cy="933450"/>
          <wp:effectExtent l="0" t="0" r="0" b="0"/>
          <wp:docPr id="667299816" name="Slika 1" descr="Logo_ZD_Medvode_terci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ZD_Medvode_terci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E63F2"/>
    <w:multiLevelType w:val="hybridMultilevel"/>
    <w:tmpl w:val="538CB746"/>
    <w:lvl w:ilvl="0" w:tplc="E43C7C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8"/>
    <w:rsid w:val="00044E29"/>
    <w:rsid w:val="000A3567"/>
    <w:rsid w:val="000A5AB3"/>
    <w:rsid w:val="00135DA3"/>
    <w:rsid w:val="001665E6"/>
    <w:rsid w:val="00171BB9"/>
    <w:rsid w:val="001D2D53"/>
    <w:rsid w:val="00233EDB"/>
    <w:rsid w:val="00284146"/>
    <w:rsid w:val="00354EE8"/>
    <w:rsid w:val="00362DF5"/>
    <w:rsid w:val="004D098F"/>
    <w:rsid w:val="004D7FFB"/>
    <w:rsid w:val="005312ED"/>
    <w:rsid w:val="00557D9C"/>
    <w:rsid w:val="0057265E"/>
    <w:rsid w:val="005C10A4"/>
    <w:rsid w:val="007A00A2"/>
    <w:rsid w:val="007B304F"/>
    <w:rsid w:val="00900555"/>
    <w:rsid w:val="009A4C35"/>
    <w:rsid w:val="00AB018C"/>
    <w:rsid w:val="00AC23F9"/>
    <w:rsid w:val="00AE782B"/>
    <w:rsid w:val="00AF2AFF"/>
    <w:rsid w:val="00B25BCE"/>
    <w:rsid w:val="00B34240"/>
    <w:rsid w:val="00C443AF"/>
    <w:rsid w:val="00C605B8"/>
    <w:rsid w:val="00C918F0"/>
    <w:rsid w:val="00CA0B63"/>
    <w:rsid w:val="00CC7707"/>
    <w:rsid w:val="00CE1F9E"/>
    <w:rsid w:val="00CE5304"/>
    <w:rsid w:val="00D8484F"/>
    <w:rsid w:val="00DC7CFA"/>
    <w:rsid w:val="00E64F58"/>
    <w:rsid w:val="00EE4C46"/>
    <w:rsid w:val="00FA2831"/>
    <w:rsid w:val="00FD0A80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6E03"/>
  <w15:chartTrackingRefBased/>
  <w15:docId w15:val="{82C4ED00-4727-4DC4-BEEB-DB2AE8A6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6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0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0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5B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5B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5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5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5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5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6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05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05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605B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5B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05B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6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05B8"/>
  </w:style>
  <w:style w:type="paragraph" w:styleId="Noga">
    <w:name w:val="footer"/>
    <w:basedOn w:val="Navaden"/>
    <w:link w:val="NogaZnak"/>
    <w:uiPriority w:val="99"/>
    <w:unhideWhenUsed/>
    <w:rsid w:val="00C6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05B8"/>
  </w:style>
  <w:style w:type="character" w:styleId="Hiperpovezava">
    <w:name w:val="Hyperlink"/>
    <w:basedOn w:val="Privzetapisavaodstavka"/>
    <w:uiPriority w:val="99"/>
    <w:unhideWhenUsed/>
    <w:rsid w:val="00C918F0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zd-medvod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Pepić</dc:creator>
  <cp:keywords/>
  <dc:description/>
  <cp:lastModifiedBy>Julijana Pepić</cp:lastModifiedBy>
  <cp:revision>2</cp:revision>
  <cp:lastPrinted>2026-06-01T11:17:00Z</cp:lastPrinted>
  <dcterms:created xsi:type="dcterms:W3CDTF">2026-06-04T07:43:00Z</dcterms:created>
  <dcterms:modified xsi:type="dcterms:W3CDTF">2026-06-04T07:43:00Z</dcterms:modified>
</cp:coreProperties>
</file>